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ÇALIŞMADAN ÖNCE DİKKAT ETMENİZ GEREKEN 15 KURAL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 Her öğrenci kendi çalışma ortamına göre bir çalışma planı hazırlamalı ve bu plana mutlaka uymalıdır.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2. Çalışma metodunu dersin özelliğine göre seçmelidir. (Okuma, not tutma, anlatım, tümdengelim, tümevarım gibi) sayısal dersler çalışırken yazarak çalışma metodu uygulanmalıdır.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3. Ders çalışmaları mutlaka belli bir yerde sakin bir ortamda bir masa üzerinde yapılmalıdır.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4. Hemen her derste bütün konular çalışılmalı, konular arasında önemli önemsiz ayrımı yapılmalıdır.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5. Ders araç ve gereçlerini çalışmaya başlamadan önce hazırlamalı, unutulmamalıdır ki araç ve gereç ihtiyacı olduğunda temin edilmeye çalışılırsa hem zaman kaybına hem de dikkat dağılmasına neden olur.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6. Çalışmaya psikolojik olarak hazır olmayan kişi problemlerinden kendisini soyutladıktan sonra çalışmaya başlamalıdır.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 Öğrenmeyi aralıklarla yapmalı, bu aralıklarda dinlenmeyi, gezinti, söyleşi, müzik ile yapılabilir.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8. Çalışılan konu kendi başına bir bütün değilse, geçmiş konular gözden geçirilmelidir.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9. Sözel dersler çalışılırken ana düşünceleri dile getiren anahtar kelime ve cümleler tespit edilmeli gerekirse renkli kalemle altları çizilmelidir.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10. İşlenecek konu dersten önce çalışılmalı, anlaşılmayan yerler tespit edilerek derse girilmelidir.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11. Ders çalışılırken motive olunmalı, televizyon karşısında veya yatarak çalışmanın etkinliğini azaltacağı unutulmamalıdır.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12. Düzenli bir defter tutma alışkanlığı kazanılmalı. Tükenmez kalem yerine kurşun kalem kullanmaya özen göstermelidir.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13. Çalışırken bir cevabı ezberlemek yerine konuyu anlamaya veya problemin çözümü yolunu öğrenmeyi seçmelidir.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14. Anlatım dersinin arkasından sayısal (matematik, </w:t>
      </w:r>
      <w:proofErr w:type="spellStart"/>
      <w:r>
        <w:rPr>
          <w:rFonts w:ascii="MyriadPro" w:hAnsi="MyriadPro"/>
          <w:color w:val="212529"/>
        </w:rPr>
        <w:t>fenbilgisi</w:t>
      </w:r>
      <w:proofErr w:type="spellEnd"/>
      <w:r>
        <w:rPr>
          <w:rFonts w:ascii="MyriadPro" w:hAnsi="MyriadPro"/>
          <w:color w:val="212529"/>
        </w:rPr>
        <w:t xml:space="preserve"> gibi) bir ders çalışılmalıdır.</w:t>
      </w:r>
    </w:p>
    <w:p w:rsidR="00946A05" w:rsidRDefault="00946A05" w:rsidP="00946A05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15. Sabah kahvaltısı yaparak okula gelmesi, aksi takdirde ders dinleme dikkatinin azalacağı unutulmamalıdır.</w:t>
      </w:r>
    </w:p>
    <w:p w:rsidR="00791383" w:rsidRDefault="00791383"/>
    <w:p w:rsidR="00AA634C" w:rsidRPr="00AA634C" w:rsidRDefault="00AA634C" w:rsidP="00AA634C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ÇALIŞMA ESNASINDA DİKKAT ETMENİZ GEREKEN 5 KURAL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Sınıfta dersler iyi dinlenmesi, ders sırasında başka şeylerle meşgul olunmamalı, anlamadığı yeri anında öğretmenine sormalıdır.(İyi bir sevgili olun kuralı)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Öğretmen dersi anlatırken üzerinde durduğu noktalar ve sınıfa yönetilen sorular not edilmeli ve sonra çalışılmalıdır.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Tahtaya yazılan bilgiler ve problem çözümleri dikkatli bir biçimde deftere geçirilmeli ve kontrol edilmelidir.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Derslerde devamsızlık yapılmamalı, eğer zorunlu olarak yapılmışsa o dersteki konu arkadaşlardan öğrenilmelidir. Unutulmamalıdır ki bir sonraki konunun öğrenilmesi bir önceki konunun bilinmesine bağlıdır.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Sınavlarda soruların cevaplarına geçilmeden önce cevaplar zihinsel olarak tasarlanmalı, kâğıtlar verilmeden önce mutlaka kontrol edilmelidir.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A634C" w:rsidRPr="00AA634C" w:rsidRDefault="00AA634C" w:rsidP="00AA634C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ÇALIŞMADAN SONRA DİKKAT ETMENİZ GEREKEN 5 KURAL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 Bütün dersler işlendikçe çalışılmalı, konular biriktirilmemelidir.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Dersler tekrar edilirken, anlaşılmayan konular tespit edilmeli, bir sonraki derste öğretmenine sorarak öğrenilmeli. Sorarak öğrenilenlerin unutulmayacağı hatırdan çıkarılmamalıdır.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Sayısal dersler çalışılırken sınıfta öğrenilen çözüm yollarının yanı sıra başka çözüm yollarının da olup olmadığı kaynak kitaplardan araştırılmalı, özellikle örnek çözümler çoğaltılmalıdır.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Zor anlaşılan konular için en verimli çalışma saatleri ayrılmalıdır.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Çalıştığınız konuyu mutlaka daha sonra tekrar ederek, uzun süreli hafızaya geçmesini sağlayınız.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A634C" w:rsidRPr="00AA634C" w:rsidRDefault="00AA634C" w:rsidP="00AA634C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SİZLERİ BAŞARIYA GÖTÜRECEK 10 ALTIN KURAL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1- Kesinlikle TV karşısında çalışmayınız.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2- Her akşam o gün işlenen konuları mutlaka tekrar ediniz.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3- Yanlış çözdüğünüz soruyu tekrar çözünüz.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4- Dersi derste dinleyin ve dersi çok iyi dinleyin.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5- Derse hazırlıklı gelmek verimi % 100 artırır.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6- Elinizden geldiği kadar ders çalışma odanızdan başka yerde çalışmayın.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7- Günde 3 saat plansız çalışacağınıza 1 saat çalışın ama planlı çalışın.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8- Başarı: ders başında geçen süreye değil, planlı çalışma ve etkili tekrara bağlıdır.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9- Çalışma gücünüzü artırın;</w:t>
      </w:r>
    </w:p>
    <w:p w:rsidR="00AA634C" w:rsidRPr="00AA634C" w:rsidRDefault="00AA634C" w:rsidP="00AA634C">
      <w:pPr>
        <w:numPr>
          <w:ilvl w:val="0"/>
          <w:numId w:val="1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Sağlığınızı korumalısınız.</w:t>
      </w:r>
    </w:p>
    <w:p w:rsidR="00AA634C" w:rsidRPr="00AA634C" w:rsidRDefault="00AA634C" w:rsidP="00AA634C">
      <w:pPr>
        <w:numPr>
          <w:ilvl w:val="0"/>
          <w:numId w:val="1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Fiziksel ortamın uygunluğuna dikkat ediniz.</w:t>
      </w:r>
    </w:p>
    <w:p w:rsidR="00AA634C" w:rsidRPr="00AA634C" w:rsidRDefault="00AA634C" w:rsidP="00AA634C">
      <w:pPr>
        <w:numPr>
          <w:ilvl w:val="0"/>
          <w:numId w:val="1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Sizi rahatsız eden problemi tespit edin.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10- İyi dinleyin, dinlemek içinde;</w:t>
      </w:r>
    </w:p>
    <w:p w:rsidR="00AA634C" w:rsidRPr="00AA634C" w:rsidRDefault="00AA634C" w:rsidP="00AA634C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Dikkatin konu üzerinde toplanması</w:t>
      </w:r>
    </w:p>
    <w:p w:rsidR="00AA634C" w:rsidRPr="00AA634C" w:rsidRDefault="00AA634C" w:rsidP="00AA634C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Bedenen ve zihnen dinlemeye hazır olma.</w:t>
      </w:r>
    </w:p>
    <w:p w:rsidR="00AA634C" w:rsidRPr="00AA634C" w:rsidRDefault="00AA634C" w:rsidP="00AA634C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Duyguları kontrol altına almak</w:t>
      </w:r>
    </w:p>
    <w:p w:rsidR="00AA634C" w:rsidRPr="00AA634C" w:rsidRDefault="00AA634C" w:rsidP="00AA634C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Ana fikirleri kafanızda tespit ediniz.</w:t>
      </w:r>
    </w:p>
    <w:p w:rsidR="00AA634C" w:rsidRPr="00AA634C" w:rsidRDefault="00AA634C" w:rsidP="00AA634C">
      <w:pPr>
        <w:numPr>
          <w:ilvl w:val="0"/>
          <w:numId w:val="2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Konuşma hızı ve zihinsel kulaklık.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Gibi kurallara uyulduğunda başarıyı yakalamak çok daha kolay olacaktır.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Bunları...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 anlaşılmamış konular.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Bilinçsizce, rast gele öğrendiklerimiz.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Aralıksız, uzun süre çalışma ile öğrenilenler.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Tekrarlanmayan bilgiler.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Mutsuz anlarda öğrendiklerimiz.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Düşünülmeden ezberlenenler.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Olumsuz - mutsuzluk veren bilgiler.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Soyut, ilişkilendirmenin zor olduğu bilgiler.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Uykusuzken öğrendiklerimiz.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İlgi ve bilgi alanımıza girmeyen bilgiler.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Stresli bir durumda öğrenilenler.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Çağrışım ilişkileri zayıf bilgiler.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Önemsiz olduğu düşünülen bilgiler.</w:t>
      </w:r>
    </w:p>
    <w:p w:rsidR="00AA634C" w:rsidRPr="00AA634C" w:rsidRDefault="00AA634C" w:rsidP="00AA634C">
      <w:pPr>
        <w:numPr>
          <w:ilvl w:val="0"/>
          <w:numId w:val="3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Pasif dinlenme ile öğrenilenler.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Çabuk Unuturuz</w:t>
      </w:r>
      <w:proofErr w:type="gramStart"/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...!</w:t>
      </w:r>
      <w:proofErr w:type="gramEnd"/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AA634C" w:rsidRPr="00AA634C" w:rsidRDefault="00AA634C" w:rsidP="00AA634C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Bunları...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Kişiye anlamlı gelen, tam anlaşılmış bilgiler.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Bilinçli olarak hafızaya kaydedilenler.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Çalışıp ve ardından dinlenmeler.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Çok tekrarlanan bilgiler.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Mutlu, neşeliyken öğrenileler.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İsteyerek, yüksek </w:t>
      </w:r>
      <w:proofErr w:type="gramStart"/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motivasyonla</w:t>
      </w:r>
      <w:proofErr w:type="gramEnd"/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öğrenilenler.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Üzerinde düşünülerek öğrenilenler.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Somut bağlantılar kurulabilecek, görsel bilgiler.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Uykudan önce öğrenilip, sonra tekrar edilenler.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İlgi ve bilgi alanımıza giren bilgiler.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Stressiz bir ortamda öğrenilenler.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Öğrenilmiş bilgiler ile çok çağrışım yapan bilgiler.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Önemli olduğu düşünülen bilgiler.</w:t>
      </w:r>
    </w:p>
    <w:p w:rsidR="00AA634C" w:rsidRPr="00AA634C" w:rsidRDefault="00AA634C" w:rsidP="00AA634C">
      <w:pPr>
        <w:numPr>
          <w:ilvl w:val="0"/>
          <w:numId w:val="4"/>
        </w:num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Aktif dinleme ile öğrenilenler.</w:t>
      </w:r>
    </w:p>
    <w:p w:rsidR="00AA634C" w:rsidRPr="00AA634C" w:rsidRDefault="00AA634C" w:rsidP="00AA634C">
      <w:pPr>
        <w:spacing w:before="100" w:beforeAutospacing="1"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Çabuk Hatırlarız</w:t>
      </w:r>
      <w:proofErr w:type="gramStart"/>
      <w:r w:rsidRPr="00AA634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...!</w:t>
      </w:r>
      <w:proofErr w:type="gramEnd"/>
    </w:p>
    <w:p w:rsidR="00AA634C" w:rsidRDefault="00AA634C"/>
    <w:sectPr w:rsidR="00AA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F24"/>
    <w:multiLevelType w:val="multilevel"/>
    <w:tmpl w:val="473C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171C1"/>
    <w:multiLevelType w:val="multilevel"/>
    <w:tmpl w:val="AFF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11BA5"/>
    <w:multiLevelType w:val="multilevel"/>
    <w:tmpl w:val="9220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410A0"/>
    <w:multiLevelType w:val="multilevel"/>
    <w:tmpl w:val="FF8A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9"/>
    <w:rsid w:val="00636ED9"/>
    <w:rsid w:val="00791383"/>
    <w:rsid w:val="00946A05"/>
    <w:rsid w:val="00A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5F66-86AF-40CC-9EF6-F255C59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A6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ibnisina</dc:creator>
  <cp:keywords/>
  <dc:description/>
  <cp:lastModifiedBy>ibnisina</cp:lastModifiedBy>
  <cp:revision>3</cp:revision>
  <dcterms:created xsi:type="dcterms:W3CDTF">2020-10-15T06:10:00Z</dcterms:created>
  <dcterms:modified xsi:type="dcterms:W3CDTF">2020-10-15T06:12:00Z</dcterms:modified>
</cp:coreProperties>
</file>